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945" w:rsidRDefault="0072394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23945" w:rsidRDefault="000855EB">
      <w:pPr>
        <w:spacing w:after="0" w:line="240" w:lineRule="auto"/>
        <w:ind w:left="2114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LKS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sacen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ību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tiesnešu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nolikums</w:t>
      </w:r>
    </w:p>
    <w:p w:rsidR="00723945" w:rsidRDefault="00723945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Vis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ārīgie not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nosaka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rtību kādā tiek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snešu 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da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bīb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/>
        <w:ind w:left="792" w:right="380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Tiesāt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manu suņu sporta 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nsības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jā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kai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atbilstošu kvalifikā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iju. Ties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tiek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mantoti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Sleddog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Sports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nsību noteikumi, ja 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nsībām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KSSF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apstiprin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citi 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eikumi vai nolikums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atrun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tām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ēm;</w:t>
      </w:r>
    </w:p>
    <w:p w:rsidR="00723945" w:rsidRDefault="0072394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3945" w:rsidRDefault="000855EB">
      <w:pPr>
        <w:spacing w:after="0"/>
        <w:ind w:left="792" w:right="633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Kamanu suņu spo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tie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nešus apmāca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valdes 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ēta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rsona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atbilstošu starptau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isko kvalifik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KSSF 1. Kat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tiesneši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saskaņojot ar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KSSF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aldi ir tiesī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pats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āvī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vadīt 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 apmā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ību seminārus, par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ātiem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iņojot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 komisi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723945" w:rsidRDefault="0072394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3945" w:rsidRDefault="000855E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Tiesnešu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katego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ijas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75" w:lineRule="auto"/>
        <w:ind w:left="792" w:right="555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irmās kate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rijas tiesn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person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kura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ionālā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līmeņa sac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ību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lvenais tiesnesis.</w:t>
      </w:r>
    </w:p>
    <w:p w:rsidR="00723945" w:rsidRDefault="0072394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3945" w:rsidRDefault="000855EB">
      <w:pPr>
        <w:spacing w:after="0" w:line="275" w:lineRule="auto"/>
        <w:ind w:left="792" w:right="355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Otrās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orijas ties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person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kura var būt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tiesnesis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ionālā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līme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ās, un ar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 kom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atļauju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 galv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3945" w:rsidRDefault="0072394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3945" w:rsidRDefault="000855EB">
      <w:pPr>
        <w:spacing w:after="0" w:line="275" w:lineRule="auto"/>
        <w:ind w:left="792" w:right="352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Tiesneša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– persona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būt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 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tiesneša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un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dīt tā 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mētos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devumus.</w:t>
      </w:r>
    </w:p>
    <w:p w:rsidR="00723945" w:rsidRDefault="0072394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3945" w:rsidRDefault="000855EB">
      <w:pPr>
        <w:spacing w:after="0" w:line="277" w:lineRule="auto"/>
        <w:ind w:left="792" w:right="311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orija var tikt piešķirta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zsniega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ensībām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tsev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šķi vai par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kopā.</w:t>
      </w:r>
    </w:p>
    <w:p w:rsidR="00723945" w:rsidRDefault="0072394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3945" w:rsidRDefault="000855EB">
      <w:pPr>
        <w:spacing w:after="0" w:line="275" w:lineRule="auto"/>
        <w:ind w:left="792" w:right="172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KSSF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atzīst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 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tās 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 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pielīd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 dalībvalstu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ālās 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KSSF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ajām - atbilstoši kri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ērijiem,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ūšan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723945" w:rsidRDefault="0072394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3945" w:rsidRDefault="000855E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Licenc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 iegūšanas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ārtība</w:t>
      </w:r>
    </w:p>
    <w:p w:rsidR="00723945" w:rsidRDefault="0072394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720" w:right="16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Person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ir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pmek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 un jānokl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KSSF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ēts/sank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ionēts tiesnešu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pmā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ību semi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ārs.</w:t>
      </w:r>
    </w:p>
    <w:p w:rsidR="00723945" w:rsidRDefault="0072394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āpied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lās noteiktā sk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itā kā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rbini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am/o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ganizator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m/t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oficiāl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sac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nsībās.</w:t>
      </w:r>
    </w:p>
    <w:p w:rsidR="00723945" w:rsidRDefault="0072394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asī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as tiesneši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a) Tiesneša pal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gie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kļūtu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esneša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nepi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ms: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ūt vecāk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em;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ābūt pab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tai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ība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3945" w:rsidRDefault="00723945">
      <w:pPr>
        <w:sectPr w:rsidR="00723945">
          <w:type w:val="continuous"/>
          <w:pgSz w:w="11906" w:h="16838"/>
          <w:pgMar w:top="1134" w:right="850" w:bottom="1134" w:left="1080" w:header="720" w:footer="720" w:gutter="0"/>
          <w:cols w:space="708"/>
        </w:sectPr>
      </w:pPr>
    </w:p>
    <w:p w:rsidR="00723945" w:rsidRDefault="0072394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 jā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alda 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lsts 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loda;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D1)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ābūt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ājušam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mācības/seminā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9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75" w:lineRule="auto"/>
        <w:ind w:left="1944" w:right="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bijis palī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vismaz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trīs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nsībās vis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otrās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 vai</w:t>
      </w:r>
    </w:p>
    <w:p w:rsidR="00723945" w:rsidRDefault="0072394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3945" w:rsidRDefault="000855EB">
      <w:pPr>
        <w:spacing w:after="0" w:line="275" w:lineRule="auto"/>
        <w:ind w:left="1944" w:righ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D3)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bijis dalībnieks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vis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4 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nsībās un bijis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iesneša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līgs vismaz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3945" w:rsidRDefault="0072394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3945" w:rsidRDefault="000855EB">
      <w:pPr>
        <w:spacing w:after="0" w:line="277" w:lineRule="auto"/>
        <w:ind w:left="1944" w:right="27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Tiesnešu komisija pārli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cinās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D2 vai D3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dījumā dalībnieks ir iep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censību noteikumiem;</w:t>
      </w:r>
    </w:p>
    <w:p w:rsidR="00723945" w:rsidRDefault="0072394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3945" w:rsidRDefault="000855E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ša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ndidā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pienākumi: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/>
        <w:ind w:left="1944" w:right="3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Katru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 līdz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31.01. iesnie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 atskaiti par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savu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rbību kamanu su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sportā iep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iekš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ārā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pēc noteiktas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hyperlink r:id="rId4"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.lv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ļa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Doku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ša kv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cijas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rāmatiņas kopiju (sk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ta/sal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āma bilde) par iep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ējo gadu.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 tiek public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kā līdz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10.janvārim (v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 attie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tiek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 iesnie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anas termiņš);</w:t>
      </w:r>
    </w:p>
    <w:p w:rsidR="00723945" w:rsidRDefault="0072394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3945" w:rsidRDefault="000855EB">
      <w:pPr>
        <w:spacing w:after="0" w:line="240" w:lineRule="auto"/>
        <w:ind w:left="1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Piedalīties un palīd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ēt 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nizēt sacensības u.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asākumus;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75" w:lineRule="auto"/>
        <w:ind w:left="1944" w:right="4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stināt kvalifi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iju, pied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loties semināros, sac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nsībās,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niņos, dodot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pie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pmaiņ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3945" w:rsidRDefault="0072394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3945" w:rsidRDefault="000855EB">
      <w:pPr>
        <w:spacing w:after="0" w:line="240" w:lineRule="auto"/>
        <w:ind w:left="1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dīt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KSSF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tās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lēmumus.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esības: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75" w:lineRule="auto"/>
        <w:ind w:left="1944" w:right="26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 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KSSF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apstiprin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nizētaj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pas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kumiem, sacensībām,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niņiem;</w:t>
      </w:r>
    </w:p>
    <w:p w:rsidR="00723945" w:rsidRDefault="0072394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3945" w:rsidRDefault="000855EB">
      <w:pPr>
        <w:spacing w:after="0" w:line="240" w:lineRule="auto"/>
        <w:ind w:left="1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Patstāvī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papildināt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ināšan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pi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un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ēt 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nsībās,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niņos;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 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rtīt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ēties un pildīt prasī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paa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šanai;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 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 komis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 skaidroju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noteikumu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ijai.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apil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rasības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ijas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iesnes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vid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jā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75" w:lineRule="auto"/>
        <w:ind w:left="720" w:right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kmī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arbs kā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esim vismaz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ionālā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līmeņa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nsībās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kvalifik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ijas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ūša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as)</w:t>
      </w:r>
    </w:p>
    <w:p w:rsidR="00723945" w:rsidRDefault="00723945">
      <w:pPr>
        <w:sectPr w:rsidR="00723945">
          <w:pgSz w:w="11906" w:h="16838"/>
          <w:pgMar w:top="1134" w:right="850" w:bottom="1134" w:left="1080" w:header="720" w:footer="720" w:gutter="0"/>
          <w:cols w:space="708"/>
        </w:sectPr>
      </w:pPr>
    </w:p>
    <w:p w:rsidR="00723945" w:rsidRDefault="0072394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Nokārtots tiesnešu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mināra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ldu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rasības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ijas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iesnes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/>
        <w:ind w:right="49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ļu valod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amatzināšan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(s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ēja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ļu valodā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rakstītajos sac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nsību noteikumo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spēt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 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utājumus un īsumā uz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atbildē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23945" w:rsidRDefault="000855EB">
      <w:pPr>
        <w:spacing w:after="0"/>
        <w:ind w:right="91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Sekmī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rbs tieši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vai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3 bezsnie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ionālā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ņa 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un/vai 2 sniega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ensībās.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72394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Tiesneša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kvalifi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ācijas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ēšana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Iegūto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kāciju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ēt: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75" w:lineRule="auto"/>
        <w:ind w:left="1224" w:right="900" w:hanging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divu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laikā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rbīb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ensību ties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 dalībnieka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lomās;</w:t>
      </w:r>
    </w:p>
    <w:p w:rsidR="00723945" w:rsidRDefault="0072394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3945" w:rsidRDefault="000855EB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iesniedz atskaiti par iep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iekš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 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atbils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oši šiem noteikum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 šo nolikumu,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nsību noteikumus, pārk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KSSF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tikas 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eksu;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75" w:lineRule="auto"/>
        <w:ind w:left="1224" w:right="515" w:hanging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dotos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noteikumus un citus sais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ošos normatīvos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 komis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 lēmum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3945" w:rsidRDefault="0072394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3945" w:rsidRDefault="000855E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Tiesnešu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isija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75" w:lineRule="auto"/>
        <w:ind w:left="792" w:right="390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Tiesnešu komisijas sastāvā ietilpst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KSSF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ši (k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piešķirta par visiem sporta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m);</w:t>
      </w:r>
    </w:p>
    <w:p w:rsidR="00723945" w:rsidRDefault="0072394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3945" w:rsidRDefault="000855EB">
      <w:pPr>
        <w:spacing w:after="0" w:line="275" w:lineRule="auto"/>
        <w:ind w:left="792" w:right="286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sast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skatām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jā lietā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darbojas tie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neši, kuri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ir 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eša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istība ar izskatāmo lietu. 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 komis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ešu komis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 priekšs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tājs.</w:t>
      </w:r>
    </w:p>
    <w:p w:rsidR="00723945" w:rsidRDefault="0072394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3945" w:rsidRDefault="000855EB">
      <w:pPr>
        <w:spacing w:after="0"/>
        <w:ind w:left="792" w:right="277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Tiesnešu komisijas lēmums ir pārsūdzams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 Tiesnešu komisijā (p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tie iesnied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 piep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sījumu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KSSF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dei un 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jot drošības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udu 50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apm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KSSF kont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ošības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ta, ja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 ats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āj spēkā pēc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būtības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KSSF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esnešu komisijas lēmumu. (šādā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dījumā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iemaks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tiek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cāk novirzī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vispā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mē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ķu un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devumu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lizācij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i.)</w:t>
      </w:r>
    </w:p>
    <w:p w:rsidR="00723945" w:rsidRDefault="0072394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3945" w:rsidRDefault="000855EB">
      <w:pPr>
        <w:spacing w:after="0" w:line="277" w:lineRule="auto"/>
        <w:ind w:left="792" w:right="1411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Tiesnešu komisija var pi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 sekojošus sodus: brīdinājums,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bības 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ošana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 laik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darbības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ēša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uz laiku,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3945" w:rsidRDefault="00723945">
      <w:pPr>
        <w:sectPr w:rsidR="00723945">
          <w:pgSz w:w="11906" w:h="16838"/>
          <w:pgMar w:top="1134" w:right="850" w:bottom="1134" w:left="1080" w:header="720" w:footer="720" w:gutter="0"/>
          <w:cols w:space="708"/>
        </w:sectPr>
      </w:pPr>
    </w:p>
    <w:p w:rsidR="00723945" w:rsidRDefault="0072394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27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snešu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u w:val="single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sts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uz 2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7.</w:t>
      </w:r>
    </w:p>
    <w:p w:rsidR="00723945" w:rsidRDefault="00723945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1.katego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ija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(visi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veidi)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Olafs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lūdziņš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(t.s.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 starptautiskais 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sis)</w:t>
      </w: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Ģirts Eldmanis (t.s.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starptautisk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tiesnesis)</w:t>
      </w: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Mārtiņš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</w:p>
    <w:p w:rsidR="00A810D9" w:rsidRDefault="00A810D9" w:rsidP="00A810D9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1.katego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drailends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einberga</w:t>
      </w:r>
      <w:proofErr w:type="spellEnd"/>
    </w:p>
    <w:p w:rsidR="00723945" w:rsidRDefault="0072394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rija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istaps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aks</w:t>
      </w:r>
      <w:proofErr w:type="spellEnd"/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Sandra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Eldm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proofErr w:type="spellEnd"/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Domb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A810D9" w:rsidRDefault="00A810D9" w:rsidP="00A810D9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1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Alens</w:t>
      </w:r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0D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Z</w:t>
      </w:r>
      <w:r w:rsidRPr="00A81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vilna</w:t>
      </w:r>
      <w:proofErr w:type="spellEnd"/>
    </w:p>
    <w:p w:rsidR="00A810D9" w:rsidRPr="00A810D9" w:rsidRDefault="00A810D9" w:rsidP="00A810D9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Arturs Jakobsons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Tiesneša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alīgs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bold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rtots tiesnešu sem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nāra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āmens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džāne</w:t>
      </w: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Vineta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opiņa</w:t>
      </w: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Raimonds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Kleinbe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Ginta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Kleinb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Gasiņš</w:t>
      </w:r>
      <w:proofErr w:type="spellEnd"/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Karlovskis</w:t>
      </w:r>
      <w:proofErr w:type="spellEnd"/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Brūv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Mārtiņš Klind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āns</w:t>
      </w:r>
    </w:p>
    <w:p w:rsidR="00A810D9" w:rsidRPr="00A810D9" w:rsidRDefault="00A810D9" w:rsidP="00A810D9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Jūlija </w:t>
      </w:r>
      <w:proofErr w:type="spellStart"/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>Osipova</w:t>
      </w:r>
      <w:proofErr w:type="spellEnd"/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10D9" w:rsidRPr="00A810D9" w:rsidRDefault="00A810D9" w:rsidP="00A810D9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Ieva </w:t>
      </w:r>
      <w:proofErr w:type="spellStart"/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>Spruzeniece</w:t>
      </w:r>
      <w:proofErr w:type="spellEnd"/>
    </w:p>
    <w:p w:rsidR="00A810D9" w:rsidRPr="00A810D9" w:rsidRDefault="00A810D9" w:rsidP="00A810D9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>Kristine</w:t>
      </w:r>
      <w:proofErr w:type="spellEnd"/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Petrovska</w:t>
      </w:r>
    </w:p>
    <w:p w:rsidR="00A810D9" w:rsidRPr="00A810D9" w:rsidRDefault="00A810D9" w:rsidP="00A810D9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>Evija Ziedina</w:t>
      </w:r>
    </w:p>
    <w:p w:rsidR="00A810D9" w:rsidRPr="00A810D9" w:rsidRDefault="00A810D9" w:rsidP="00A810D9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Gatis </w:t>
      </w:r>
      <w:proofErr w:type="spellStart"/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>Skruzmanis</w:t>
      </w:r>
      <w:proofErr w:type="spellEnd"/>
    </w:p>
    <w:p w:rsidR="00A810D9" w:rsidRPr="00A810D9" w:rsidRDefault="00A810D9" w:rsidP="00A810D9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Inga </w:t>
      </w:r>
      <w:proofErr w:type="spellStart"/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>Skruzmane</w:t>
      </w:r>
      <w:proofErr w:type="spellEnd"/>
    </w:p>
    <w:p w:rsidR="00A810D9" w:rsidRPr="00A810D9" w:rsidRDefault="00A810D9" w:rsidP="00A810D9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>Ingūna Brūvere</w:t>
      </w:r>
    </w:p>
    <w:p w:rsidR="00A810D9" w:rsidRPr="00A810D9" w:rsidRDefault="00A810D9" w:rsidP="00A810D9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Dace </w:t>
      </w:r>
      <w:proofErr w:type="spellStart"/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>Almane</w:t>
      </w:r>
      <w:proofErr w:type="spellEnd"/>
    </w:p>
    <w:p w:rsidR="00A810D9" w:rsidRPr="00A810D9" w:rsidRDefault="000855EB" w:rsidP="00A810D9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810D9"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="00A810D9"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>aupala</w:t>
      </w:r>
      <w:proofErr w:type="spellEnd"/>
    </w:p>
    <w:p w:rsidR="00A810D9" w:rsidRPr="00A810D9" w:rsidRDefault="00A810D9" w:rsidP="00A810D9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>Aija Krieva</w:t>
      </w:r>
    </w:p>
    <w:p w:rsidR="00A810D9" w:rsidRPr="00A810D9" w:rsidRDefault="00A810D9" w:rsidP="00A810D9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Anita </w:t>
      </w:r>
      <w:proofErr w:type="spellStart"/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>Blaubuka</w:t>
      </w:r>
      <w:proofErr w:type="spellEnd"/>
    </w:p>
    <w:p w:rsidR="00A810D9" w:rsidRPr="00A810D9" w:rsidRDefault="00A810D9" w:rsidP="00A810D9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Inga </w:t>
      </w:r>
      <w:proofErr w:type="spellStart"/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>Leonova</w:t>
      </w:r>
      <w:proofErr w:type="spellEnd"/>
    </w:p>
    <w:p w:rsidR="00A810D9" w:rsidRDefault="00A810D9" w:rsidP="00A810D9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Liene </w:t>
      </w:r>
      <w:proofErr w:type="spellStart"/>
      <w:r w:rsidRPr="00A810D9">
        <w:rPr>
          <w:rFonts w:ascii="Times New Roman" w:eastAsia="Times New Roman" w:hAnsi="Times New Roman" w:cs="Times New Roman"/>
          <w:color w:val="000000"/>
          <w:sz w:val="24"/>
          <w:szCs w:val="24"/>
        </w:rPr>
        <w:t>Alde</w:t>
      </w:r>
      <w:proofErr w:type="spellEnd"/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šu seminā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alībnieki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ek iekļ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uti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utomātiski.</w:t>
      </w:r>
    </w:p>
    <w:p w:rsidR="00723945" w:rsidRDefault="00723945">
      <w:pPr>
        <w:sectPr w:rsidR="00723945">
          <w:pgSz w:w="11906" w:h="16838"/>
          <w:pgMar w:top="1134" w:right="850" w:bottom="1134" w:left="1701" w:header="720" w:footer="720" w:gutter="0"/>
          <w:cols w:space="708"/>
        </w:sectPr>
      </w:pPr>
    </w:p>
    <w:p w:rsidR="00723945" w:rsidRDefault="0072394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75" w:lineRule="auto"/>
        <w:ind w:left="171" w:right="33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ksts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pildināms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(izmantojot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šu atskaites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ormu), nosūtot atsauces uz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nsībām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par 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vu darbību tajās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hyperlink r:id="rId5"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o@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leddo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.lv</w:t>
        </w:r>
      </w:hyperlink>
    </w:p>
    <w:p w:rsidR="00723945" w:rsidRDefault="00723945">
      <w:pPr>
        <w:spacing w:after="1" w:line="200" w:lineRule="exact"/>
        <w:rPr>
          <w:sz w:val="20"/>
          <w:szCs w:val="20"/>
        </w:rPr>
      </w:pPr>
    </w:p>
    <w:p w:rsidR="00723945" w:rsidRDefault="000855EB">
      <w:pPr>
        <w:spacing w:after="0" w:line="275" w:lineRule="auto"/>
        <w:ind w:left="171" w:righ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Suņu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frisbija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nsību 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ši: Kārlis Staņ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Ģirts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Eldmanis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Aig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āns, Vladislava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Akimova</w:t>
      </w:r>
      <w:proofErr w:type="spellEnd"/>
    </w:p>
    <w:p w:rsidR="00723945" w:rsidRDefault="0072394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3945" w:rsidRDefault="000855EB">
      <w:pPr>
        <w:spacing w:after="0" w:line="275" w:lineRule="auto"/>
        <w:ind w:left="171" w:right="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Minipulkas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minipū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– visi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un otrās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rijas 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ši, kā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rī: Aina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Māris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jevs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Anete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Pumpure, Viktors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72394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Olafs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lūdziņš</w:t>
      </w:r>
      <w:proofErr w:type="spellEnd"/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tvijas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amanu suņu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orta 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ijas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ldes priekšsēd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tājs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28.08.2018.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72394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Kontakti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m: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Ģirts Eldmanis</w:t>
      </w:r>
    </w:p>
    <w:p w:rsidR="00723945" w:rsidRDefault="0072394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 komis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dītājs</w:t>
      </w:r>
    </w:p>
    <w:p w:rsidR="00723945" w:rsidRDefault="00723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945" w:rsidRDefault="000855EB">
      <w:pPr>
        <w:spacing w:after="0"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irts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mail.com</w:t>
      </w:r>
    </w:p>
    <w:sectPr w:rsidR="00723945" w:rsidSect="00723945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45"/>
    <w:rsid w:val="000855EB"/>
    <w:rsid w:val="00723945"/>
    <w:rsid w:val="00A810D9"/>
    <w:rsid w:val="00F7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E272C-4DAF-4974-B924-C9E868E4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leddog.lv" TargetMode="External"/><Relationship Id="rId4" Type="http://schemas.openxmlformats.org/officeDocument/2006/relationships/hyperlink" Target="http://www.sleddog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4164</Words>
  <Characters>2374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</dc:creator>
  <cp:lastModifiedBy>Iveta Preisa-Imaka</cp:lastModifiedBy>
  <cp:revision>2</cp:revision>
  <dcterms:created xsi:type="dcterms:W3CDTF">2018-08-28T09:00:00Z</dcterms:created>
  <dcterms:modified xsi:type="dcterms:W3CDTF">2018-08-28T09:00:00Z</dcterms:modified>
</cp:coreProperties>
</file>